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8B7DF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271743A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0F6629A" w:rsidR="00AD031F" w:rsidRPr="00977684" w:rsidRDefault="00495229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0" locked="0" layoutInCell="1" allowOverlap="1" wp14:anchorId="29AED6CE" wp14:editId="08A69178">
            <wp:simplePos x="0" y="0"/>
            <wp:positionH relativeFrom="column">
              <wp:posOffset>3495675</wp:posOffset>
            </wp:positionH>
            <wp:positionV relativeFrom="paragraph">
              <wp:posOffset>5073650</wp:posOffset>
            </wp:positionV>
            <wp:extent cx="2658745" cy="2352675"/>
            <wp:effectExtent l="0" t="0" r="8255" b="9525"/>
            <wp:wrapTopAndBottom/>
            <wp:docPr id="3" name="Picture 3" descr="اين اجد ثوب اماراتي ؟ .. مواقع اون لاين –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ين اجد ثوب اماراتي ؟ .. مواقع اون لاين – المرسا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D2D81C8" wp14:editId="397C788B">
            <wp:simplePos x="0" y="0"/>
            <wp:positionH relativeFrom="margin">
              <wp:align>left</wp:align>
            </wp:positionH>
            <wp:positionV relativeFrom="paragraph">
              <wp:posOffset>3921125</wp:posOffset>
            </wp:positionV>
            <wp:extent cx="2867025" cy="4300538"/>
            <wp:effectExtent l="0" t="0" r="0" b="5080"/>
            <wp:wrapTopAndBottom/>
            <wp:docPr id="1" name="Picture 1" descr="شعوب الأرض on X: &quot;الزي التقليدي في الإمارات https://t.co/R6vCti78bd&quot;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وب الأرض on X: &quot;الزي التقليدي في الإمارات https://t.co/R6vCti78bd&quot; / 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AE802" w14:textId="77777777" w:rsidR="000D62FE" w:rsidRDefault="000D62FE" w:rsidP="00977684">
      <w:pPr>
        <w:spacing w:after="0" w:line="240" w:lineRule="auto"/>
      </w:pPr>
      <w:r>
        <w:separator/>
      </w:r>
    </w:p>
  </w:endnote>
  <w:endnote w:type="continuationSeparator" w:id="0">
    <w:p w14:paraId="6FD31A9A" w14:textId="77777777" w:rsidR="000D62FE" w:rsidRDefault="000D62F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9C78A" w14:textId="77777777" w:rsidR="000D62FE" w:rsidRDefault="000D62FE" w:rsidP="00977684">
      <w:pPr>
        <w:spacing w:after="0" w:line="240" w:lineRule="auto"/>
      </w:pPr>
      <w:r>
        <w:separator/>
      </w:r>
    </w:p>
  </w:footnote>
  <w:footnote w:type="continuationSeparator" w:id="0">
    <w:p w14:paraId="1595B1C0" w14:textId="77777777" w:rsidR="000D62FE" w:rsidRDefault="000D62F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D62FE"/>
    <w:rsid w:val="00177F97"/>
    <w:rsid w:val="00231974"/>
    <w:rsid w:val="00340644"/>
    <w:rsid w:val="0035505C"/>
    <w:rsid w:val="003643E1"/>
    <w:rsid w:val="004256FA"/>
    <w:rsid w:val="00436BCF"/>
    <w:rsid w:val="00495229"/>
    <w:rsid w:val="004E50EA"/>
    <w:rsid w:val="00557CAB"/>
    <w:rsid w:val="00602142"/>
    <w:rsid w:val="00636CD3"/>
    <w:rsid w:val="006D5632"/>
    <w:rsid w:val="00892E2A"/>
    <w:rsid w:val="008E437D"/>
    <w:rsid w:val="00977684"/>
    <w:rsid w:val="00A72109"/>
    <w:rsid w:val="00AD031F"/>
    <w:rsid w:val="00B16A09"/>
    <w:rsid w:val="00B70105"/>
    <w:rsid w:val="00C02F15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2024-11-06T05:08:00Z</dcterms:created>
  <dcterms:modified xsi:type="dcterms:W3CDTF">2024-11-06T05:08:00Z</dcterms:modified>
</cp:coreProperties>
</file>